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AE5476">
        <w:rPr>
          <w:color w:val="C2D69B" w:themeColor="accent3" w:themeTint="99"/>
        </w:rPr>
        <w:t>6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AE5476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Sonda HR 26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AE5476">
        <w:t xml:space="preserve"> HR 26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AE5476" w:rsidP="005D5F2E">
      <w:r>
        <w:t>Pozorovací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187E4A" w:rsidRDefault="00187E4A" w:rsidP="00187E4A"/>
    <w:p w:rsidR="00AE5476" w:rsidRDefault="00AE5476" w:rsidP="00AE5476">
      <w:r>
        <w:t>8. Sarmat – (severní část) - vodní zápolí reagující na cyklování v PZP obzor otevřen v inte</w:t>
      </w:r>
      <w:r>
        <w:t>r</w:t>
      </w:r>
      <w:r>
        <w:t>valu:</w:t>
      </w:r>
    </w:p>
    <w:p w:rsidR="00AE5476" w:rsidRDefault="00AE5476" w:rsidP="00AE5476">
      <w:r>
        <w:t>1) interval: 1 185,5 – 1 184,0 m</w:t>
      </w:r>
    </w:p>
    <w:p w:rsidR="00AE5476" w:rsidRDefault="00AE5476" w:rsidP="00AE5476">
      <w:r>
        <w:t xml:space="preserve">2) interval: 1 178,0 – 1 175,0 m </w:t>
      </w:r>
    </w:p>
    <w:p w:rsidR="00187E4A" w:rsidRDefault="00AE5476" w:rsidP="00AE5476">
      <w:r>
        <w:t>3) interval: 1 164,5 – 1 162,5 m</w:t>
      </w:r>
    </w:p>
    <w:p w:rsidR="00AE5476" w:rsidRDefault="00AE5476" w:rsidP="00AE5476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</w:t>
      </w:r>
      <w:proofErr w:type="gramStart"/>
      <w:r>
        <w:t>č.1</w:t>
      </w:r>
      <w:proofErr w:type="gramEnd"/>
      <w:r>
        <w:t xml:space="preserve"> </w:t>
      </w:r>
    </w:p>
    <w:p w:rsidR="00342F2F" w:rsidRPr="00342F2F" w:rsidRDefault="00342F2F" w:rsidP="00342F2F"/>
    <w:p w:rsidR="00C0053A" w:rsidRDefault="00C0053A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586"/>
        <w:gridCol w:w="1586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</w:t>
            </w:r>
            <w:proofErr w:type="gramEnd"/>
            <w:r>
              <w:rPr>
                <w:b/>
                <w:bCs/>
              </w:rPr>
              <w:t xml:space="preserve">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031709">
              <w:rPr>
                <w:b/>
                <w:bCs/>
              </w:rPr>
              <w:t xml:space="preserve">mezi SK a </w:t>
            </w:r>
            <w:proofErr w:type="spellStart"/>
            <w:r w:rsidR="00031709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</w:t>
            </w:r>
            <w:r w:rsidR="00031709">
              <w:rPr>
                <w:b/>
                <w:bCs/>
              </w:rPr>
              <w:t xml:space="preserve">mezi ÚK a </w:t>
            </w:r>
            <w:proofErr w:type="spellStart"/>
            <w:r w:rsidR="00031709"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187E4A" w:rsidP="000500A2">
            <w:r>
              <w:t>HR</w:t>
            </w:r>
            <w:r w:rsidR="00EE7B35">
              <w:t>-</w:t>
            </w:r>
            <w:r w:rsidR="00AE5476">
              <w:t>26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153677" w:rsidP="00342F2F">
            <w:r>
              <w:t>1173</w:t>
            </w:r>
            <w:r w:rsidR="008946D1">
              <w:t>,</w:t>
            </w:r>
            <w:r>
              <w:t>9</w:t>
            </w:r>
            <w:r w:rsidR="000A7242">
              <w:t>0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153677" w:rsidP="00342F2F">
            <w:r>
              <w:t>1185,5</w:t>
            </w:r>
            <w:r w:rsidR="008946D1">
              <w:t>0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153677" w:rsidP="00342F2F">
            <w:r>
              <w:t>Není FK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AE5476" w:rsidP="00410C28">
            <w:pPr>
              <w:jc w:val="center"/>
            </w:pPr>
            <w:r>
              <w:t>0,07</w:t>
            </w:r>
            <w:r w:rsidR="000F03EB">
              <w:t>(03/2014)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0A7242" w:rsidP="00410C28">
            <w:pPr>
              <w:jc w:val="center"/>
            </w:pPr>
            <w:r>
              <w:t>0</w:t>
            </w:r>
            <w:r w:rsidR="00AE5476">
              <w:t>,00</w:t>
            </w:r>
            <w:r w:rsidR="000F03EB">
              <w:t>(03/2014)</w:t>
            </w:r>
          </w:p>
        </w:tc>
      </w:tr>
    </w:tbl>
    <w:p w:rsidR="00342F2F" w:rsidRDefault="00342F2F" w:rsidP="005D5F2E"/>
    <w:p w:rsidR="00342F2F" w:rsidRPr="00EE7B35" w:rsidRDefault="00342F2F">
      <w:pPr>
        <w:rPr>
          <w:b/>
        </w:rPr>
      </w:pPr>
      <w:r w:rsidRPr="00EE7B35">
        <w:rPr>
          <w:b/>
        </w:rPr>
        <w:t xml:space="preserve">Tabulka </w:t>
      </w:r>
      <w:proofErr w:type="gramStart"/>
      <w:r w:rsidRPr="00EE7B35">
        <w:rPr>
          <w:b/>
        </w:rPr>
        <w:t>č.1</w:t>
      </w:r>
      <w:proofErr w:type="gramEnd"/>
    </w:p>
    <w:p w:rsidR="00342F2F" w:rsidRDefault="00342F2F"/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</w:t>
      </w:r>
      <w:proofErr w:type="gramStart"/>
      <w:r>
        <w:t>vybaven</w:t>
      </w:r>
      <w:r w:rsidR="003349AE">
        <w:t>a</w:t>
      </w:r>
      <w:r w:rsidR="00BD5820">
        <w:t xml:space="preserve"> </w:t>
      </w:r>
      <w:r>
        <w:t xml:space="preserve"> bezpečnostním</w:t>
      </w:r>
      <w:proofErr w:type="gramEnd"/>
      <w:r>
        <w:t xml:space="preserve"> podpovrchovým ventilem.</w:t>
      </w:r>
    </w:p>
    <w:p w:rsidR="00AE5476" w:rsidRDefault="00AE5476" w:rsidP="005D5F2E"/>
    <w:p w:rsidR="00AE5476" w:rsidRDefault="00AE5476" w:rsidP="005D5F2E"/>
    <w:p w:rsidR="00AE5476" w:rsidRPr="00AE5476" w:rsidRDefault="00AE5476" w:rsidP="005D5F2E">
      <w:pPr>
        <w:rPr>
          <w:b/>
          <w:u w:val="single"/>
        </w:rPr>
      </w:pPr>
      <w:r w:rsidRPr="00AE5476">
        <w:rPr>
          <w:b/>
          <w:u w:val="single"/>
        </w:rPr>
        <w:t>1.4.   Způsob otvírky obzoru</w:t>
      </w:r>
    </w:p>
    <w:p w:rsidR="00AE5476" w:rsidRDefault="00AE5476" w:rsidP="005D5F2E"/>
    <w:p w:rsidR="00AE5476" w:rsidRDefault="00AE5476" w:rsidP="005D5F2E"/>
    <w:p w:rsidR="00AE5476" w:rsidRDefault="00AE5476" w:rsidP="005D5F2E">
      <w:r>
        <w:t>Perforace</w:t>
      </w:r>
    </w:p>
    <w:p w:rsidR="00AE5476" w:rsidRPr="007E0605" w:rsidRDefault="00AE5476" w:rsidP="005D5F2E"/>
    <w:p w:rsidR="00C0053A" w:rsidRDefault="00C0053A" w:rsidP="00AE5476">
      <w:pPr>
        <w:pStyle w:val="Nadpis2"/>
        <w:numPr>
          <w:ilvl w:val="1"/>
          <w:numId w:val="36"/>
        </w:numPr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474FBB" w:rsidRDefault="00474FBB" w:rsidP="005D5F2E"/>
    <w:p w:rsidR="000A7242" w:rsidRDefault="00092F23" w:rsidP="005D5F2E">
      <w:r>
        <w:t xml:space="preserve">Hodnoty jsou uvedeny v Příloze </w:t>
      </w:r>
      <w:proofErr w:type="gramStart"/>
      <w:r>
        <w:t>č.1</w:t>
      </w:r>
      <w:proofErr w:type="gramEnd"/>
    </w:p>
    <w:p w:rsidR="00474FBB" w:rsidRPr="007E6E96" w:rsidRDefault="00474FBB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03703B" w:rsidRDefault="00092F23" w:rsidP="000F256D">
      <w:r>
        <w:t xml:space="preserve">Průchodnost sondy je uvedena v tabulce </w:t>
      </w:r>
      <w:proofErr w:type="gramStart"/>
      <w:r>
        <w:t>č.1</w:t>
      </w:r>
      <w:proofErr w:type="gramEnd"/>
    </w:p>
    <w:p w:rsidR="00735144" w:rsidRPr="000F256D" w:rsidRDefault="00735144" w:rsidP="000F256D"/>
    <w:p w:rsidR="00C0053A" w:rsidRDefault="00C0053A" w:rsidP="005D5F2E">
      <w:pPr>
        <w:pStyle w:val="Nadpis2"/>
      </w:pPr>
      <w:r w:rsidRPr="00817C94">
        <w:lastRenderedPageBreak/>
        <w:t xml:space="preserve">Tlakové poměry: </w:t>
      </w:r>
    </w:p>
    <w:p w:rsidR="00BE71E3" w:rsidRPr="00BE71E3" w:rsidRDefault="00BE71E3" w:rsidP="00BE71E3"/>
    <w:p w:rsidR="00342F2F" w:rsidRDefault="00153677" w:rsidP="005D5F2E">
      <w:pPr>
        <w:rPr>
          <w:color w:val="000000" w:themeColor="text1"/>
        </w:rPr>
      </w:pPr>
      <w:r w:rsidRPr="00153677">
        <w:rPr>
          <w:color w:val="000000" w:themeColor="text1"/>
        </w:rPr>
        <w:t>Ložiskový tlak při</w:t>
      </w:r>
      <w:r w:rsidR="005769CF">
        <w:rPr>
          <w:color w:val="000000" w:themeColor="text1"/>
        </w:rPr>
        <w:t xml:space="preserve"> POS uvažovat o cca 20% vyšší, jak hydrostatický</w:t>
      </w:r>
      <w:r w:rsidRPr="00153677">
        <w:rPr>
          <w:color w:val="000000" w:themeColor="text1"/>
        </w:rPr>
        <w:t>.</w:t>
      </w:r>
      <w:r w:rsidR="005769CF">
        <w:rPr>
          <w:color w:val="000000" w:themeColor="text1"/>
        </w:rPr>
        <w:t xml:space="preserve"> Upřesní geolog PZP.</w:t>
      </w:r>
    </w:p>
    <w:p w:rsidR="00153677" w:rsidRPr="00153677" w:rsidRDefault="00153677" w:rsidP="005D5F2E">
      <w:pPr>
        <w:rPr>
          <w:color w:val="000000" w:themeColor="text1"/>
        </w:rPr>
      </w:pPr>
    </w:p>
    <w:p w:rsidR="00C0053A" w:rsidRDefault="00C0053A" w:rsidP="005D5F2E">
      <w:pPr>
        <w:pStyle w:val="Nadpis2"/>
      </w:pPr>
      <w:r w:rsidRPr="00065A38">
        <w:t>Vystrojení sondy před opravou:</w:t>
      </w:r>
    </w:p>
    <w:p w:rsidR="0003703B" w:rsidRPr="0003703B" w:rsidRDefault="0003703B" w:rsidP="0003703B"/>
    <w:p w:rsidR="00EE7B35" w:rsidRDefault="00092F23" w:rsidP="005D5F2E">
      <w:r>
        <w:t xml:space="preserve">Viz Přílohy č.1 a </w:t>
      </w:r>
      <w:proofErr w:type="gramStart"/>
      <w:r>
        <w:t>č.2</w:t>
      </w:r>
      <w:proofErr w:type="gramEnd"/>
    </w:p>
    <w:p w:rsidR="00092F23" w:rsidRDefault="00092F23" w:rsidP="005D5F2E"/>
    <w:p w:rsidR="00C0053A" w:rsidRDefault="00C0053A" w:rsidP="005D5F2E">
      <w:pPr>
        <w:pStyle w:val="Nadpis2"/>
      </w:pPr>
      <w:r w:rsidRPr="00B30E53">
        <w:t xml:space="preserve">Současné otevření zásobníkového obzoru </w:t>
      </w:r>
      <w:r w:rsidR="003349AE">
        <w:t>–</w:t>
      </w:r>
      <w:r w:rsidRPr="00B30E53">
        <w:t xml:space="preserve"> </w:t>
      </w:r>
      <w:proofErr w:type="gramStart"/>
      <w:r w:rsidRPr="00B30E53">
        <w:t>perforace</w:t>
      </w:r>
      <w:r w:rsidR="003349AE">
        <w:t>(OH</w:t>
      </w:r>
      <w:proofErr w:type="gramEnd"/>
      <w:r w:rsidR="003349AE">
        <w:t>)</w:t>
      </w:r>
      <w:r w:rsidRPr="00B30E53">
        <w:t xml:space="preserve"> :</w:t>
      </w:r>
    </w:p>
    <w:p w:rsidR="00BE71E3" w:rsidRPr="00BE71E3" w:rsidRDefault="00BE71E3" w:rsidP="00BE71E3"/>
    <w:p w:rsidR="00136792" w:rsidRDefault="003349AE" w:rsidP="00136792">
      <w:r>
        <w:t>Perforace v </w:t>
      </w:r>
      <w:proofErr w:type="spellStart"/>
      <w:r>
        <w:t>int</w:t>
      </w:r>
      <w:proofErr w:type="spellEnd"/>
      <w:r>
        <w:t>.</w:t>
      </w:r>
      <w:r w:rsidR="0003703B">
        <w:t xml:space="preserve"> 1257-1267 m</w:t>
      </w:r>
    </w:p>
    <w:p w:rsidR="00BE71E3" w:rsidRPr="00136792" w:rsidRDefault="00BE71E3" w:rsidP="00136792"/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BE71E3" w:rsidRDefault="00BE71E3" w:rsidP="00BE71E3"/>
    <w:p w:rsidR="00092F23" w:rsidRDefault="00092F23" w:rsidP="00BE71E3">
      <w:r>
        <w:t xml:space="preserve">Viz Přílohy č.1 </w:t>
      </w:r>
      <w:r w:rsidR="00176E68">
        <w:t xml:space="preserve">a </w:t>
      </w:r>
      <w:proofErr w:type="gramStart"/>
      <w:r w:rsidR="00176E68">
        <w:t>č.2 a Přílohy</w:t>
      </w:r>
      <w:proofErr w:type="gramEnd"/>
      <w:r w:rsidR="00176E68">
        <w:t xml:space="preserve"> fotodokumentace ústí sondy.</w:t>
      </w:r>
    </w:p>
    <w:p w:rsidR="00092F23" w:rsidRPr="00BE71E3" w:rsidRDefault="00092F23" w:rsidP="00BE71E3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418"/>
        <w:gridCol w:w="1090"/>
      </w:tblGrid>
      <w:tr w:rsidR="00735144" w:rsidRPr="00650BC5" w:rsidTr="00D12C64">
        <w:trPr>
          <w:trHeight w:val="340"/>
        </w:trPr>
        <w:tc>
          <w:tcPr>
            <w:tcW w:w="7054" w:type="dxa"/>
            <w:vMerge w:val="restart"/>
            <w:noWrap/>
            <w:vAlign w:val="center"/>
            <w:hideMark/>
          </w:tcPr>
          <w:p w:rsidR="00735144" w:rsidRPr="00650BC5" w:rsidRDefault="00735144" w:rsidP="00735144">
            <w:r w:rsidRPr="00650BC5">
              <w:t> </w:t>
            </w:r>
          </w:p>
          <w:p w:rsidR="00735144" w:rsidRPr="00650BC5" w:rsidRDefault="00735144" w:rsidP="00735144"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735144" w:rsidRPr="0029443F" w:rsidRDefault="00735144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735144" w:rsidRPr="00650BC5" w:rsidTr="00D12C64">
        <w:trPr>
          <w:trHeight w:val="390"/>
        </w:trPr>
        <w:tc>
          <w:tcPr>
            <w:tcW w:w="7054" w:type="dxa"/>
            <w:vMerge/>
            <w:noWrap/>
            <w:vAlign w:val="center"/>
            <w:hideMark/>
          </w:tcPr>
          <w:p w:rsidR="00735144" w:rsidRPr="0029443F" w:rsidRDefault="00735144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735144" w:rsidRPr="0029443F" w:rsidRDefault="00735144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090" w:type="dxa"/>
            <w:vAlign w:val="center"/>
            <w:hideMark/>
          </w:tcPr>
          <w:p w:rsidR="00735144" w:rsidRPr="0029443F" w:rsidRDefault="00735144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735144">
        <w:trPr>
          <w:trHeight w:val="464"/>
        </w:trPr>
        <w:tc>
          <w:tcPr>
            <w:tcW w:w="7054" w:type="dxa"/>
            <w:noWrap/>
            <w:hideMark/>
          </w:tcPr>
          <w:p w:rsidR="00650BC5" w:rsidRPr="00650BC5" w:rsidRDefault="00B27B60" w:rsidP="00650BC5">
            <w:r>
              <w:t>Demontáž oplocení</w:t>
            </w:r>
            <w:r w:rsidR="00650BC5" w:rsidRPr="00650BC5">
              <w:t xml:space="preserve"> a vyklizení pracoviště</w:t>
            </w:r>
          </w:p>
        </w:tc>
        <w:tc>
          <w:tcPr>
            <w:tcW w:w="1418" w:type="dxa"/>
            <w:hideMark/>
          </w:tcPr>
          <w:p w:rsidR="00650BC5" w:rsidRPr="00650BC5" w:rsidRDefault="00650BC5" w:rsidP="00650BC5"/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735144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</w:t>
            </w:r>
            <w:r w:rsidR="005B5D4C">
              <w:t>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735144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650BC5" w:rsidRPr="00650BC5" w:rsidTr="00735144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5B5D4C">
            <w:r w:rsidRPr="00650BC5">
              <w:t xml:space="preserve">Vytažení </w:t>
            </w:r>
            <w:r w:rsidR="00F52E81">
              <w:t>stupače</w:t>
            </w:r>
            <w:r w:rsidR="005B5D4C">
              <w:t>k a naváděcí objímky.</w:t>
            </w:r>
            <w:r w:rsidR="00F52E81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701565" w:rsidRPr="00650BC5" w:rsidTr="00735144">
        <w:trPr>
          <w:trHeight w:val="614"/>
        </w:trPr>
        <w:tc>
          <w:tcPr>
            <w:tcW w:w="7054" w:type="dxa"/>
            <w:noWrap/>
          </w:tcPr>
          <w:p w:rsidR="00701565" w:rsidRPr="00650BC5" w:rsidRDefault="00447366" w:rsidP="00735144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POS, </w:t>
            </w:r>
          </w:p>
        </w:tc>
        <w:tc>
          <w:tcPr>
            <w:tcW w:w="141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090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9E6F3A" w:rsidRPr="00650BC5" w:rsidTr="00735144">
        <w:trPr>
          <w:trHeight w:val="396"/>
        </w:trPr>
        <w:tc>
          <w:tcPr>
            <w:tcW w:w="7054" w:type="dxa"/>
            <w:noWrap/>
          </w:tcPr>
          <w:p w:rsidR="009E6F3A" w:rsidRDefault="00222ECB" w:rsidP="00735144">
            <w:r>
              <w:t>Kompletní rekonstrukce ústí vrtu</w:t>
            </w:r>
            <w:r w:rsidR="009E6F3A">
              <w:t xml:space="preserve"> </w:t>
            </w:r>
            <w:r w:rsidR="00735144">
              <w:t xml:space="preserve">dle schváleného TP, </w:t>
            </w:r>
          </w:p>
        </w:tc>
        <w:tc>
          <w:tcPr>
            <w:tcW w:w="1418" w:type="dxa"/>
            <w:noWrap/>
          </w:tcPr>
          <w:p w:rsidR="009E6F3A" w:rsidRPr="008A52B0" w:rsidRDefault="009E6F3A">
            <w:r w:rsidRPr="009E6F3A">
              <w:t>∆</w:t>
            </w:r>
          </w:p>
        </w:tc>
        <w:tc>
          <w:tcPr>
            <w:tcW w:w="1090" w:type="dxa"/>
            <w:noWrap/>
          </w:tcPr>
          <w:p w:rsidR="009E6F3A" w:rsidRPr="00650BC5" w:rsidRDefault="009E6F3A" w:rsidP="00650BC5">
            <w:pPr>
              <w:rPr>
                <w:b/>
                <w:bCs/>
              </w:rPr>
            </w:pPr>
          </w:p>
        </w:tc>
      </w:tr>
      <w:tr w:rsidR="00092F23" w:rsidRPr="00650BC5" w:rsidTr="00735144">
        <w:trPr>
          <w:trHeight w:val="443"/>
        </w:trPr>
        <w:tc>
          <w:tcPr>
            <w:tcW w:w="7054" w:type="dxa"/>
            <w:noWrap/>
          </w:tcPr>
          <w:p w:rsidR="00092F23" w:rsidRDefault="00092F23" w:rsidP="00650BC5">
            <w:r w:rsidRPr="00092F23">
              <w:t xml:space="preserve">Montáž nové SČ PK 21 </w:t>
            </w:r>
            <w:proofErr w:type="spellStart"/>
            <w:r w:rsidRPr="00092F23">
              <w:t>MPa</w:t>
            </w:r>
            <w:proofErr w:type="spellEnd"/>
            <w:r w:rsidRPr="00092F23">
              <w:t xml:space="preserve">, orientace dle stávající nadzemní </w:t>
            </w:r>
            <w:proofErr w:type="spellStart"/>
            <w:r w:rsidRPr="00092F23">
              <w:t>tech-nologie</w:t>
            </w:r>
            <w:proofErr w:type="spellEnd"/>
          </w:p>
        </w:tc>
        <w:tc>
          <w:tcPr>
            <w:tcW w:w="1418" w:type="dxa"/>
            <w:noWrap/>
          </w:tcPr>
          <w:p w:rsidR="00092F23" w:rsidRPr="009E6F3A" w:rsidRDefault="00EF0A1C">
            <w:r>
              <w:t>součinnost</w:t>
            </w:r>
          </w:p>
        </w:tc>
        <w:tc>
          <w:tcPr>
            <w:tcW w:w="1090" w:type="dxa"/>
            <w:noWrap/>
          </w:tcPr>
          <w:p w:rsidR="00092F23" w:rsidRPr="00650BC5" w:rsidRDefault="00092F23" w:rsidP="00650BC5">
            <w:pPr>
              <w:rPr>
                <w:b/>
                <w:bCs/>
              </w:rPr>
            </w:pPr>
            <w:r w:rsidRPr="00092F23">
              <w:rPr>
                <w:b/>
                <w:bCs/>
              </w:rPr>
              <w:t>∆</w:t>
            </w:r>
          </w:p>
        </w:tc>
      </w:tr>
      <w:tr w:rsidR="00092F23" w:rsidRPr="00650BC5" w:rsidTr="00735144">
        <w:trPr>
          <w:trHeight w:val="425"/>
        </w:trPr>
        <w:tc>
          <w:tcPr>
            <w:tcW w:w="7054" w:type="dxa"/>
            <w:noWrap/>
          </w:tcPr>
          <w:p w:rsidR="00092F23" w:rsidRPr="00092F23" w:rsidRDefault="00092F23" w:rsidP="00650BC5">
            <w:r>
              <w:t>Montáž BOP, jeho funkční a tlaková zkouška</w:t>
            </w:r>
          </w:p>
        </w:tc>
        <w:tc>
          <w:tcPr>
            <w:tcW w:w="1418" w:type="dxa"/>
            <w:noWrap/>
          </w:tcPr>
          <w:p w:rsidR="00092F23" w:rsidRPr="009E6F3A" w:rsidRDefault="00092F23">
            <w:r w:rsidRPr="00092F23">
              <w:t>∆</w:t>
            </w:r>
          </w:p>
        </w:tc>
        <w:tc>
          <w:tcPr>
            <w:tcW w:w="1090" w:type="dxa"/>
            <w:noWrap/>
          </w:tcPr>
          <w:p w:rsidR="00092F23" w:rsidRPr="00650BC5" w:rsidRDefault="00092F23" w:rsidP="00650BC5">
            <w:pPr>
              <w:rPr>
                <w:b/>
                <w:bCs/>
              </w:rPr>
            </w:pPr>
          </w:p>
        </w:tc>
      </w:tr>
      <w:tr w:rsidR="00650BC5" w:rsidRPr="00650BC5" w:rsidTr="00735144">
        <w:trPr>
          <w:trHeight w:val="713"/>
        </w:trPr>
        <w:tc>
          <w:tcPr>
            <w:tcW w:w="7054" w:type="dxa"/>
            <w:noWrap/>
            <w:hideMark/>
          </w:tcPr>
          <w:p w:rsidR="00650BC5" w:rsidRDefault="005B78A7" w:rsidP="009D3606">
            <w:r>
              <w:t>Pročištění sondy, ověření dna sondy, pročištění pažnic (</w:t>
            </w:r>
            <w:proofErr w:type="spellStart"/>
            <w:r w:rsidR="009D3606" w:rsidRPr="009D3606">
              <w:t>scraper</w:t>
            </w:r>
            <w:proofErr w:type="spellEnd"/>
            <w:r w:rsidR="009D3606" w:rsidRPr="009D3606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  <w:p w:rsidR="00EF0A1C" w:rsidRPr="00650BC5" w:rsidRDefault="00EF0A1C" w:rsidP="009D3606">
            <w:r>
              <w:t xml:space="preserve">Upozornění: deformace pažnic v hloubce 1178 m. viz </w:t>
            </w:r>
            <w:proofErr w:type="gramStart"/>
            <w:r>
              <w:t>dokumentace z ZZ</w:t>
            </w:r>
            <w:proofErr w:type="gramEnd"/>
            <w:r>
              <w:t>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735144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BE71E3" w:rsidP="00313A3F">
            <w:r>
              <w:t xml:space="preserve">EK měření, </w:t>
            </w:r>
            <w:r w:rsidR="005B78A7">
              <w:t>AC,AT</w:t>
            </w:r>
            <w:r w:rsidR="00434880">
              <w:t>(svrchní hranice otvírky</w:t>
            </w:r>
            <w:r>
              <w:t>-0)</w:t>
            </w:r>
            <w:r w:rsidR="005B78A7">
              <w:t>,MFC</w:t>
            </w:r>
            <w:r w:rsidR="00434880">
              <w:t>(svrchní hranice otvírky+ 200 m směrem nahoru</w:t>
            </w:r>
            <w:r>
              <w:t>)</w:t>
            </w:r>
            <w:r w:rsidR="005B78A7">
              <w:t>,DDN,GK,</w:t>
            </w:r>
            <w:proofErr w:type="gramStart"/>
            <w:r w:rsidR="005B78A7">
              <w:t>CCL</w:t>
            </w:r>
            <w:r w:rsidR="005851A4">
              <w:t>( celý</w:t>
            </w:r>
            <w:proofErr w:type="gramEnd"/>
            <w:r w:rsidR="005851A4">
              <w:t xml:space="preserve"> profil 0-MVD)</w:t>
            </w:r>
            <w:r w:rsidR="00434880">
              <w:t>. Nutná součinnost osádky POS se servisem EKM.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EF0A1C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735144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5851A4" w:rsidP="009D3606">
            <w:r>
              <w:t>Proči</w:t>
            </w:r>
            <w:r w:rsidR="005769CF">
              <w:t>štění pažnic před zapouštěním FK</w:t>
            </w:r>
            <w:r>
              <w:t xml:space="preserve"> (</w:t>
            </w:r>
            <w:proofErr w:type="spellStart"/>
            <w:r w:rsidR="009D3606" w:rsidRPr="009D3606">
              <w:t>scraper</w:t>
            </w:r>
            <w:proofErr w:type="spellEnd"/>
            <w:r w:rsidR="009D3606" w:rsidRPr="009D3606">
              <w:t>-boční magnet- ka</w:t>
            </w:r>
            <w:r w:rsidR="009D3606" w:rsidRPr="009D3606">
              <w:t>r</w:t>
            </w:r>
            <w:r w:rsidR="009D3606" w:rsidRPr="009D3606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650BC5" w:rsidRPr="00650BC5" w:rsidTr="00735144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735144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F04AF3" w:rsidP="00D12C64">
            <w:r>
              <w:t>Zapuštění FK 2 7</w:t>
            </w:r>
            <w:r w:rsidR="007221F5">
              <w:t>/8“</w:t>
            </w:r>
            <w:r w:rsidR="000A3AA3">
              <w:t xml:space="preserve"> (</w:t>
            </w:r>
            <w:proofErr w:type="spellStart"/>
            <w:r w:rsidR="00A0300F">
              <w:t>Bakerweld</w:t>
            </w:r>
            <w:proofErr w:type="spellEnd"/>
            <w:r w:rsidR="000A3AA3">
              <w:t>)</w:t>
            </w:r>
            <w:r w:rsidR="004717A8">
              <w:t xml:space="preserve"> s hydraulicky usazovaným </w:t>
            </w:r>
            <w:proofErr w:type="spellStart"/>
            <w:r w:rsidR="004717A8">
              <w:t>pakrem</w:t>
            </w:r>
            <w:proofErr w:type="spellEnd"/>
            <w:r w:rsidR="00B27B60">
              <w:t xml:space="preserve"> 5“</w:t>
            </w:r>
            <w:r w:rsidR="004717A8">
              <w:t xml:space="preserve">, XN vsuvkou. Usazení </w:t>
            </w:r>
            <w:proofErr w:type="spellStart"/>
            <w:r w:rsidR="004717A8">
              <w:t>pakru</w:t>
            </w:r>
            <w:proofErr w:type="spellEnd"/>
            <w:r w:rsidR="004717A8">
              <w:t>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0F6FBD" w:rsidRPr="00650BC5" w:rsidTr="00735144">
        <w:trPr>
          <w:trHeight w:val="600"/>
        </w:trPr>
        <w:tc>
          <w:tcPr>
            <w:tcW w:w="7054" w:type="dxa"/>
            <w:noWrap/>
          </w:tcPr>
          <w:p w:rsidR="000F6FBD" w:rsidRPr="000F6FBD" w:rsidRDefault="001A37EB" w:rsidP="00735144">
            <w:pPr>
              <w:rPr>
                <w:highlight w:val="yellow"/>
              </w:rPr>
            </w:pPr>
            <w:r>
              <w:lastRenderedPageBreak/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</w:t>
            </w:r>
            <w:r w:rsidR="005769CF">
              <w:t xml:space="preserve"> 2 3/8“</w:t>
            </w:r>
            <w:r>
              <w:t xml:space="preserve"> VAGT</w:t>
            </w:r>
            <w:r w:rsidR="00735144">
              <w:t xml:space="preserve"> </w:t>
            </w:r>
            <w:r>
              <w:t>s kontrolovaným dotahem a záznamem</w:t>
            </w:r>
            <w:r w:rsidR="00C9207D">
              <w:t xml:space="preserve">, usazovací vsuvkou X a kotvou </w:t>
            </w:r>
            <w:proofErr w:type="spellStart"/>
            <w:r w:rsidR="00C9207D">
              <w:t>pakru</w:t>
            </w:r>
            <w:proofErr w:type="spellEnd"/>
            <w:r w:rsidR="00C9207D">
              <w:t xml:space="preserve">. Ověření hlavy </w:t>
            </w:r>
            <w:proofErr w:type="spellStart"/>
            <w:r w:rsidR="00C9207D">
              <w:t>pakru</w:t>
            </w:r>
            <w:proofErr w:type="spellEnd"/>
            <w:r w:rsidR="00C9207D">
              <w:t>, vytažení 4-6 ks stupaček.</w:t>
            </w:r>
          </w:p>
        </w:tc>
        <w:tc>
          <w:tcPr>
            <w:tcW w:w="1418" w:type="dxa"/>
            <w:noWrap/>
          </w:tcPr>
          <w:p w:rsidR="000F6FBD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0F6FBD" w:rsidRPr="00650BC5" w:rsidDel="000F6FBD" w:rsidRDefault="000F6FBD" w:rsidP="00650BC5">
            <w:pPr>
              <w:rPr>
                <w:b/>
                <w:bCs/>
              </w:rPr>
            </w:pPr>
          </w:p>
        </w:tc>
      </w:tr>
      <w:tr w:rsidR="00650BC5" w:rsidRPr="00650BC5" w:rsidTr="00735144">
        <w:trPr>
          <w:trHeight w:val="600"/>
        </w:trPr>
        <w:tc>
          <w:tcPr>
            <w:tcW w:w="7054" w:type="dxa"/>
            <w:noWrap/>
            <w:hideMark/>
          </w:tcPr>
          <w:p w:rsidR="004717A8" w:rsidRDefault="00C9207D" w:rsidP="001A7D75">
            <w:r>
              <w:t>Montáž PPBV</w:t>
            </w:r>
            <w:r w:rsidR="005769CF">
              <w:t xml:space="preserve"> </w:t>
            </w:r>
            <w:r w:rsidR="00735144">
              <w:t>2 3/8“</w:t>
            </w:r>
            <w:r>
              <w:t xml:space="preserve"> a </w:t>
            </w:r>
            <w:r w:rsidR="00251FEF">
              <w:t>C/L</w:t>
            </w:r>
            <w:r>
              <w:t xml:space="preserve"> PPBV</w:t>
            </w:r>
            <w:r w:rsidR="00DD14B1">
              <w:t>.</w:t>
            </w:r>
            <w:r w:rsidR="005769CF">
              <w:t xml:space="preserve"> V případě, že bude použit PPBV </w:t>
            </w:r>
          </w:p>
          <w:p w:rsidR="00650BC5" w:rsidRPr="00650BC5" w:rsidRDefault="00735144" w:rsidP="00735144">
            <w:r>
              <w:t>2 3/8“</w:t>
            </w:r>
            <w:r w:rsidR="00DD14B1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EF0A1C">
            <w:r>
              <w:t>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1A7D7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012C" w:rsidRPr="00650BC5" w:rsidTr="00735144">
        <w:trPr>
          <w:trHeight w:val="600"/>
        </w:trPr>
        <w:tc>
          <w:tcPr>
            <w:tcW w:w="7054" w:type="dxa"/>
            <w:noWrap/>
          </w:tcPr>
          <w:p w:rsidR="001C012C" w:rsidRPr="00650BC5" w:rsidRDefault="001C012C" w:rsidP="00DC4F05">
            <w:r>
              <w:t>Za</w:t>
            </w:r>
            <w:r w:rsidR="00C9207D">
              <w:t xml:space="preserve">puštění </w:t>
            </w:r>
            <w:proofErr w:type="spellStart"/>
            <w:r w:rsidR="00C9207D">
              <w:t>stupačkové</w:t>
            </w:r>
            <w:proofErr w:type="spellEnd"/>
            <w:r w:rsidR="00C9207D">
              <w:t xml:space="preserve"> kolony na hlavu </w:t>
            </w:r>
            <w:proofErr w:type="spellStart"/>
            <w:r w:rsidR="00C9207D">
              <w:t>pakru</w:t>
            </w:r>
            <w:proofErr w:type="spellEnd"/>
            <w:r w:rsidR="00550C6E">
              <w:t>, výměna pracovní kap</w:t>
            </w:r>
            <w:r w:rsidR="00550C6E">
              <w:t>a</w:t>
            </w:r>
            <w:r w:rsidR="00550C6E">
              <w:t xml:space="preserve">liny za </w:t>
            </w:r>
            <w:proofErr w:type="spellStart"/>
            <w:r w:rsidR="00550C6E">
              <w:t>pakrovací</w:t>
            </w:r>
            <w:proofErr w:type="spellEnd"/>
            <w:r w:rsidR="00550C6E">
              <w:t>.</w:t>
            </w:r>
          </w:p>
        </w:tc>
        <w:tc>
          <w:tcPr>
            <w:tcW w:w="1418" w:type="dxa"/>
            <w:noWrap/>
          </w:tcPr>
          <w:p w:rsidR="001C012C" w:rsidRPr="00650BC5" w:rsidRDefault="001C012C"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1C012C" w:rsidRPr="00650BC5" w:rsidRDefault="001C012C" w:rsidP="00650BC5">
            <w:pPr>
              <w:rPr>
                <w:b/>
                <w:bCs/>
              </w:rPr>
            </w:pPr>
          </w:p>
        </w:tc>
      </w:tr>
      <w:tr w:rsidR="0029443F" w:rsidRPr="00650BC5" w:rsidTr="00735144">
        <w:trPr>
          <w:trHeight w:val="600"/>
        </w:trPr>
        <w:tc>
          <w:tcPr>
            <w:tcW w:w="7054" w:type="dxa"/>
            <w:noWrap/>
          </w:tcPr>
          <w:p w:rsidR="0029443F" w:rsidRDefault="00550C6E" w:rsidP="00650BC5">
            <w:r>
              <w:t>Našroubování těsnícího závěsu stu</w:t>
            </w:r>
            <w:r w:rsidR="00251FEF">
              <w:t>paček s otvorem pro C/L</w:t>
            </w:r>
            <w:r>
              <w:t xml:space="preserve">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418" w:type="dxa"/>
            <w:noWrap/>
          </w:tcPr>
          <w:p w:rsidR="0029443F" w:rsidRPr="00650BC5" w:rsidRDefault="0029443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29443F" w:rsidRPr="00650BC5" w:rsidRDefault="0029443F" w:rsidP="00650BC5">
            <w:pPr>
              <w:rPr>
                <w:b/>
                <w:bCs/>
              </w:rPr>
            </w:pPr>
          </w:p>
        </w:tc>
      </w:tr>
      <w:tr w:rsidR="00650BC5" w:rsidRPr="00650BC5" w:rsidTr="00735144">
        <w:trPr>
          <w:trHeight w:val="47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Zavezení</w:t>
            </w:r>
            <w:r w:rsidR="007821E5">
              <w:t xml:space="preserve"> a usazení</w:t>
            </w:r>
            <w:r>
              <w:t xml:space="preserve"> obousměrné zátk</w:t>
            </w:r>
            <w:r w:rsidR="009A045C">
              <w:t>y do usazovací vsuvky servisem W</w:t>
            </w:r>
            <w:r>
              <w:t>/L</w:t>
            </w:r>
            <w:r w:rsidR="00650BC5" w:rsidRPr="00650BC5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</w:tr>
      <w:tr w:rsidR="00650BC5" w:rsidRPr="00650BC5" w:rsidTr="00735144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TZ stupaček a opakovaná</w:t>
            </w:r>
            <w:r w:rsidR="008A52B0">
              <w:t xml:space="preserve"> </w:t>
            </w:r>
            <w:r>
              <w:t xml:space="preserve">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092F23" w:rsidRPr="00650BC5" w:rsidTr="00735144">
        <w:trPr>
          <w:trHeight w:val="300"/>
        </w:trPr>
        <w:tc>
          <w:tcPr>
            <w:tcW w:w="7054" w:type="dxa"/>
            <w:noWrap/>
          </w:tcPr>
          <w:p w:rsidR="00092F23" w:rsidRDefault="00264422" w:rsidP="00650BC5">
            <w:r>
              <w:t>Zajištění čerpadlového</w:t>
            </w:r>
            <w:r w:rsidR="00092F23">
              <w:t xml:space="preserve"> agregátu pro provedení </w:t>
            </w:r>
            <w:proofErr w:type="spellStart"/>
            <w:r w:rsidR="00092F23">
              <w:t>inflow</w:t>
            </w:r>
            <w:proofErr w:type="spellEnd"/>
            <w:r w:rsidR="00092F23">
              <w:t xml:space="preserve"> testu PPBV.</w:t>
            </w:r>
          </w:p>
        </w:tc>
        <w:tc>
          <w:tcPr>
            <w:tcW w:w="1418" w:type="dxa"/>
            <w:noWrap/>
          </w:tcPr>
          <w:p w:rsidR="00092F23" w:rsidRPr="00650BC5" w:rsidRDefault="00092F23" w:rsidP="00650BC5">
            <w:pPr>
              <w:rPr>
                <w:b/>
                <w:bCs/>
              </w:rPr>
            </w:pPr>
            <w:r w:rsidRPr="00092F23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092F23" w:rsidRPr="00650BC5" w:rsidRDefault="00092F23"/>
        </w:tc>
      </w:tr>
      <w:tr w:rsidR="00650BC5" w:rsidRPr="00650BC5" w:rsidTr="00735144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Provedení</w:t>
            </w:r>
            <w:r w:rsidR="00FB3672">
              <w:t xml:space="preserve"> NPT-</w:t>
            </w:r>
            <w:r>
              <w:t xml:space="preserve"> negative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proofErr w:type="gramStart"/>
            <w:r>
              <w:t>testu(</w:t>
            </w:r>
            <w:proofErr w:type="spellStart"/>
            <w:r>
              <w:t>inflow</w:t>
            </w:r>
            <w:proofErr w:type="spellEnd"/>
            <w:proofErr w:type="gramEnd"/>
            <w:r>
              <w:t xml:space="preserve"> testu) PPBV</w:t>
            </w:r>
            <w:r w:rsidR="00DD14B1">
              <w:t xml:space="preserve">. Snížení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uzavření PPBV, snížení tlaku ve st</w:t>
            </w:r>
            <w:r w:rsidR="00DD14B1">
              <w:t>u</w:t>
            </w:r>
            <w:r w:rsidR="00DD14B1">
              <w:t xml:space="preserve">pačkách na 1 </w:t>
            </w:r>
            <w:proofErr w:type="spellStart"/>
            <w:r w:rsidR="00DD14B1">
              <w:t>MPa</w:t>
            </w:r>
            <w:proofErr w:type="spellEnd"/>
            <w:r w:rsidR="00DD14B1">
              <w:t>, sledování tlaku po dobu 10 min. Výsledky vyho</w:t>
            </w:r>
            <w:r w:rsidR="00DD14B1">
              <w:t>d</w:t>
            </w:r>
            <w:r w:rsidR="00DD14B1">
              <w:t xml:space="preserve">notí TDO.  Po skončení testu zvýšení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otevření PPBV. Odpuštění tlaku ve stupačkách na 0.</w:t>
            </w:r>
            <w:r w:rsidR="00251FEF">
              <w:t xml:space="preserve"> Opětovné z</w:t>
            </w:r>
            <w:r w:rsidR="00251FEF">
              <w:t>a</w:t>
            </w:r>
            <w:r w:rsidR="00251FEF">
              <w:t>vření PPBV.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F3297F">
            <w:r>
              <w:t xml:space="preserve"> 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F3297F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650BC5" w:rsidRPr="00650BC5" w:rsidTr="00735144">
        <w:trPr>
          <w:trHeight w:val="351"/>
        </w:trPr>
        <w:tc>
          <w:tcPr>
            <w:tcW w:w="7054" w:type="dxa"/>
            <w:noWrap/>
            <w:hideMark/>
          </w:tcPr>
          <w:p w:rsidR="00650BC5" w:rsidRPr="00650BC5" w:rsidRDefault="00550C6E" w:rsidP="00092F23">
            <w:r>
              <w:t>Demontáž</w:t>
            </w:r>
            <w:r w:rsidR="005B5D4C">
              <w:t xml:space="preserve"> BOP</w:t>
            </w:r>
            <w:r>
              <w:t xml:space="preserve"> zařízení na ústí vrtu</w:t>
            </w:r>
            <w:r w:rsidR="00092F23">
              <w:t>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092F23" w:rsidRPr="00650BC5" w:rsidTr="00735144">
        <w:trPr>
          <w:trHeight w:val="900"/>
        </w:trPr>
        <w:tc>
          <w:tcPr>
            <w:tcW w:w="7054" w:type="dxa"/>
            <w:noWrap/>
          </w:tcPr>
          <w:p w:rsidR="00092F23" w:rsidRDefault="00092F23" w:rsidP="00650BC5">
            <w:r>
              <w:t>M</w:t>
            </w:r>
            <w:r w:rsidRPr="00092F23">
              <w:t>ontáž horní části PK, včetně vyvedení a ukončení C/L PPBV syst</w:t>
            </w:r>
            <w:r w:rsidRPr="00092F23">
              <w:t>é</w:t>
            </w:r>
            <w:r w:rsidRPr="00092F23">
              <w:t xml:space="preserve">mem </w:t>
            </w:r>
            <w:proofErr w:type="spellStart"/>
            <w:r w:rsidRPr="00092F23">
              <w:t>Swagelok</w:t>
            </w:r>
            <w:proofErr w:type="spellEnd"/>
            <w:r w:rsidRPr="00092F23">
              <w:t xml:space="preserve"> s jehlovým ventilem a </w:t>
            </w:r>
            <w:proofErr w:type="gramStart"/>
            <w:r w:rsidRPr="00092F23">
              <w:t>manometrem v SI</w:t>
            </w:r>
            <w:proofErr w:type="gramEnd"/>
            <w:r w:rsidRPr="00092F23">
              <w:t xml:space="preserve"> jednotkách. Tlaková zkouška PK dle platných báňských předpisů. Otevření PPBV.</w:t>
            </w:r>
          </w:p>
        </w:tc>
        <w:tc>
          <w:tcPr>
            <w:tcW w:w="1418" w:type="dxa"/>
            <w:noWrap/>
          </w:tcPr>
          <w:p w:rsidR="00092F23" w:rsidRPr="008A52B0" w:rsidRDefault="00092F23"/>
        </w:tc>
        <w:tc>
          <w:tcPr>
            <w:tcW w:w="1090" w:type="dxa"/>
            <w:noWrap/>
          </w:tcPr>
          <w:p w:rsidR="00092F23" w:rsidRPr="00650BC5" w:rsidRDefault="00092F23" w:rsidP="00650BC5">
            <w:pPr>
              <w:rPr>
                <w:b/>
                <w:bCs/>
              </w:rPr>
            </w:pPr>
            <w:r w:rsidRPr="00092F23">
              <w:rPr>
                <w:b/>
                <w:bCs/>
              </w:rPr>
              <w:t>∆</w:t>
            </w:r>
          </w:p>
        </w:tc>
      </w:tr>
      <w:tr w:rsidR="00650BC5" w:rsidRPr="00650BC5" w:rsidTr="00735144">
        <w:trPr>
          <w:trHeight w:val="356"/>
        </w:trPr>
        <w:tc>
          <w:tcPr>
            <w:tcW w:w="7054" w:type="dxa"/>
            <w:noWrap/>
            <w:hideMark/>
          </w:tcPr>
          <w:p w:rsidR="00650BC5" w:rsidRPr="00650BC5" w:rsidRDefault="005A0CD4" w:rsidP="00650BC5">
            <w:r>
              <w:t>Vytažení testovací zátky</w:t>
            </w:r>
            <w:r w:rsidR="005C34F9">
              <w:t xml:space="preserve"> z</w:t>
            </w:r>
            <w:r>
              <w:t xml:space="preserve"> PK.</w:t>
            </w:r>
            <w:r w:rsidR="00650BC5" w:rsidRPr="00650BC5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F3297F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B72866">
            <w:r w:rsidRPr="00650BC5">
              <w:rPr>
                <w:b/>
                <w:bCs/>
              </w:rPr>
              <w:t>∆</w:t>
            </w:r>
          </w:p>
        </w:tc>
      </w:tr>
      <w:tr w:rsidR="00DC4F05" w:rsidRPr="00650BC5" w:rsidTr="00735144">
        <w:trPr>
          <w:trHeight w:val="600"/>
        </w:trPr>
        <w:tc>
          <w:tcPr>
            <w:tcW w:w="7054" w:type="dxa"/>
            <w:noWrap/>
          </w:tcPr>
          <w:p w:rsidR="00DC4F05" w:rsidRPr="00650BC5" w:rsidRDefault="005A0CD4" w:rsidP="00711F08">
            <w:r>
              <w:t xml:space="preserve">Vytažení oboustranné zátky </w:t>
            </w:r>
            <w:r w:rsidR="009A045C">
              <w:t>z usazovací vsuvky servisem W</w:t>
            </w:r>
            <w:r>
              <w:t>/L.</w:t>
            </w:r>
            <w:r w:rsidR="005C34F9">
              <w:t xml:space="preserve"> Ov</w:t>
            </w:r>
            <w:r w:rsidR="005C34F9">
              <w:t>ě</w:t>
            </w:r>
            <w:r w:rsidR="005C34F9">
              <w:t>ření průchodnosti servisem W</w:t>
            </w:r>
            <w:r>
              <w:t>/L.</w:t>
            </w:r>
          </w:p>
        </w:tc>
        <w:tc>
          <w:tcPr>
            <w:tcW w:w="1418" w:type="dxa"/>
            <w:noWrap/>
          </w:tcPr>
          <w:p w:rsidR="00DC4F05" w:rsidRPr="00650BC5" w:rsidRDefault="00F3297F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090" w:type="dxa"/>
            <w:noWrap/>
          </w:tcPr>
          <w:p w:rsidR="00DC4F05" w:rsidRPr="00650BC5" w:rsidRDefault="00DC4F05">
            <w:r w:rsidRPr="00650BC5">
              <w:rPr>
                <w:b/>
                <w:bCs/>
              </w:rPr>
              <w:t>∆</w:t>
            </w:r>
          </w:p>
        </w:tc>
      </w:tr>
      <w:tr w:rsidR="00711F08" w:rsidRPr="00650BC5" w:rsidTr="00735144">
        <w:trPr>
          <w:trHeight w:val="600"/>
        </w:trPr>
        <w:tc>
          <w:tcPr>
            <w:tcW w:w="7054" w:type="dxa"/>
            <w:noWrap/>
          </w:tcPr>
          <w:p w:rsidR="00711F08" w:rsidRDefault="005A0CD4" w:rsidP="00C03A20">
            <w:r>
              <w:t xml:space="preserve">Oživení </w:t>
            </w:r>
            <w:r w:rsidR="00B72866">
              <w:t>sond</w:t>
            </w:r>
            <w:r w:rsidR="00F424FF">
              <w:t>y snížením hladiny</w:t>
            </w:r>
            <w:r w:rsidR="00216078">
              <w:t xml:space="preserve"> </w:t>
            </w:r>
            <w:proofErr w:type="spellStart"/>
            <w:r w:rsidR="00216078">
              <w:t>pístováním</w:t>
            </w:r>
            <w:proofErr w:type="spellEnd"/>
            <w:r w:rsidR="004717A8">
              <w:t xml:space="preserve"> a případným samotokem</w:t>
            </w:r>
            <w:r w:rsidR="00B72866">
              <w:t>. V průběhu oživení evidovat tlaky na ústí sondy a těžená množství kapaliny. Dílčí zpráva z oživení sondy bude součástí Závěrečné zpr</w:t>
            </w:r>
            <w:r w:rsidR="00B72866">
              <w:t>á</w:t>
            </w:r>
            <w:r w:rsidR="00B72866">
              <w:t>vy z POS.</w:t>
            </w:r>
          </w:p>
        </w:tc>
        <w:tc>
          <w:tcPr>
            <w:tcW w:w="1418" w:type="dxa"/>
            <w:noWrap/>
          </w:tcPr>
          <w:p w:rsidR="00711F08" w:rsidRPr="00650BC5" w:rsidRDefault="0040108C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711F08" w:rsidRPr="00650BC5" w:rsidRDefault="00711F08">
            <w:pPr>
              <w:rPr>
                <w:b/>
                <w:bCs/>
              </w:rPr>
            </w:pPr>
          </w:p>
        </w:tc>
      </w:tr>
      <w:tr w:rsidR="00650BC5" w:rsidRPr="00650BC5" w:rsidTr="00735144">
        <w:trPr>
          <w:trHeight w:val="402"/>
        </w:trPr>
        <w:tc>
          <w:tcPr>
            <w:tcW w:w="7054" w:type="dxa"/>
            <w:noWrap/>
            <w:hideMark/>
          </w:tcPr>
          <w:p w:rsidR="00650BC5" w:rsidRPr="00711F08" w:rsidRDefault="005C34F9" w:rsidP="00650BC5">
            <w:pPr>
              <w:rPr>
                <w:highlight w:val="yellow"/>
              </w:rPr>
            </w:pPr>
            <w:r>
              <w:t>Ověření průchodnosti servisem W</w:t>
            </w:r>
            <w:r w:rsidR="005A0CD4">
              <w:t>/L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F3297F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1A7D75">
            <w:r w:rsidRPr="00650BC5">
              <w:rPr>
                <w:b/>
                <w:bCs/>
              </w:rPr>
              <w:t>∆</w:t>
            </w:r>
          </w:p>
        </w:tc>
      </w:tr>
      <w:tr w:rsidR="00B72866" w:rsidRPr="00650BC5" w:rsidTr="00735144">
        <w:trPr>
          <w:trHeight w:val="280"/>
        </w:trPr>
        <w:tc>
          <w:tcPr>
            <w:tcW w:w="7054" w:type="dxa"/>
            <w:noWrap/>
          </w:tcPr>
          <w:p w:rsidR="00B72866" w:rsidRDefault="00B72866" w:rsidP="00650BC5">
            <w:r>
              <w:t>Úklid pracoviště po odstěhování soupravy.</w:t>
            </w:r>
          </w:p>
        </w:tc>
        <w:tc>
          <w:tcPr>
            <w:tcW w:w="1418" w:type="dxa"/>
            <w:noWrap/>
          </w:tcPr>
          <w:p w:rsidR="00B72866" w:rsidRPr="00650BC5" w:rsidRDefault="00B72866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B72866" w:rsidRPr="00650BC5" w:rsidRDefault="00B72866">
            <w:pPr>
              <w:rPr>
                <w:b/>
                <w:bCs/>
              </w:rPr>
            </w:pPr>
          </w:p>
        </w:tc>
      </w:tr>
      <w:tr w:rsidR="00092F23" w:rsidRPr="00650BC5" w:rsidTr="00735144">
        <w:trPr>
          <w:trHeight w:val="284"/>
        </w:trPr>
        <w:tc>
          <w:tcPr>
            <w:tcW w:w="7054" w:type="dxa"/>
            <w:noWrap/>
          </w:tcPr>
          <w:p w:rsidR="00092F23" w:rsidRDefault="00092F23" w:rsidP="00650BC5">
            <w:r>
              <w:t>Předání a převzetí sondy a pracovní plochy po skončení POS.</w:t>
            </w:r>
          </w:p>
        </w:tc>
        <w:tc>
          <w:tcPr>
            <w:tcW w:w="1418" w:type="dxa"/>
            <w:noWrap/>
          </w:tcPr>
          <w:p w:rsidR="00092F23" w:rsidRPr="00B72866" w:rsidRDefault="00092F23" w:rsidP="00650BC5">
            <w:pPr>
              <w:rPr>
                <w:b/>
                <w:bCs/>
              </w:rPr>
            </w:pPr>
            <w:r w:rsidRPr="00092F23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092F23" w:rsidRPr="00650BC5" w:rsidRDefault="00092F23">
            <w:pPr>
              <w:rPr>
                <w:b/>
                <w:bCs/>
              </w:rPr>
            </w:pPr>
            <w:r w:rsidRPr="00092F23">
              <w:rPr>
                <w:b/>
                <w:bCs/>
              </w:rPr>
              <w:t>∆</w:t>
            </w:r>
          </w:p>
        </w:tc>
      </w:tr>
    </w:tbl>
    <w:p w:rsidR="009E6F3A" w:rsidRPr="00783DFC" w:rsidRDefault="009E6F3A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418"/>
        <w:gridCol w:w="1134"/>
      </w:tblGrid>
      <w:tr w:rsidR="00735144" w:rsidRPr="003B5703" w:rsidTr="00D12C64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735144" w:rsidRPr="0029443F" w:rsidRDefault="00735144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735144" w:rsidRPr="0029443F" w:rsidRDefault="00735144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735144" w:rsidRPr="003B5703" w:rsidTr="00D12C64">
        <w:trPr>
          <w:trHeight w:val="591"/>
        </w:trPr>
        <w:tc>
          <w:tcPr>
            <w:tcW w:w="7054" w:type="dxa"/>
            <w:vMerge/>
            <w:noWrap/>
            <w:vAlign w:val="center"/>
            <w:hideMark/>
          </w:tcPr>
          <w:p w:rsidR="00735144" w:rsidRPr="0029443F" w:rsidRDefault="00735144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735144" w:rsidRPr="0029443F" w:rsidRDefault="00735144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134" w:type="dxa"/>
            <w:vAlign w:val="center"/>
            <w:hideMark/>
          </w:tcPr>
          <w:p w:rsidR="00735144" w:rsidRPr="0029443F" w:rsidRDefault="00735144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D12C64">
        <w:trPr>
          <w:trHeight w:val="486"/>
        </w:trPr>
        <w:tc>
          <w:tcPr>
            <w:tcW w:w="7054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DA7C1F">
              <w:t>C/L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F3297F" w:rsidRPr="003B5703" w:rsidTr="00D12C64">
        <w:trPr>
          <w:trHeight w:val="252"/>
        </w:trPr>
        <w:tc>
          <w:tcPr>
            <w:tcW w:w="7054" w:type="dxa"/>
          </w:tcPr>
          <w:p w:rsidR="00F3297F" w:rsidRDefault="00F3297F" w:rsidP="00735144">
            <w:r>
              <w:t>Přechod č. 3 ½“ VAGT x č. 2 3/8“ VAGT</w:t>
            </w:r>
          </w:p>
        </w:tc>
        <w:tc>
          <w:tcPr>
            <w:tcW w:w="1418" w:type="dxa"/>
            <w:noWrap/>
          </w:tcPr>
          <w:p w:rsidR="00F3297F" w:rsidRPr="003B5703" w:rsidRDefault="00F3297F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F3297F" w:rsidRPr="003B5703" w:rsidRDefault="00F3297F">
            <w:pPr>
              <w:rPr>
                <w:b/>
                <w:bCs/>
              </w:rPr>
            </w:pPr>
          </w:p>
        </w:tc>
      </w:tr>
      <w:tr w:rsidR="003B5703" w:rsidRPr="003B5703" w:rsidTr="00D12C64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735144">
            <w:r>
              <w:t>Č</w:t>
            </w:r>
            <w:r w:rsidR="00735144">
              <w:t>erpací trubky 2 3</w:t>
            </w:r>
            <w:r w:rsidR="009E6F3A">
              <w:t>/8</w:t>
            </w:r>
            <w:r w:rsidR="00216078">
              <w:t>“</w:t>
            </w:r>
            <w:r w:rsidR="003B5703" w:rsidRPr="003B5703">
              <w:t xml:space="preserve"> </w:t>
            </w:r>
            <w:r w:rsidR="00735144">
              <w:t>VAGT</w:t>
            </w:r>
            <w:r w:rsidR="009E6F3A">
              <w:t>,</w:t>
            </w:r>
            <w:r w:rsidR="00735144">
              <w:t xml:space="preserve"> J-55,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D12C64">
        <w:trPr>
          <w:trHeight w:val="300"/>
        </w:trPr>
        <w:tc>
          <w:tcPr>
            <w:tcW w:w="7054" w:type="dxa"/>
          </w:tcPr>
          <w:p w:rsidR="00CA01D7" w:rsidRPr="003B5703" w:rsidRDefault="009E6F3A" w:rsidP="00735144">
            <w:r>
              <w:t xml:space="preserve">Manipulační kusy 2 </w:t>
            </w:r>
            <w:r w:rsidR="00735144">
              <w:t>3</w:t>
            </w:r>
            <w:r>
              <w:t xml:space="preserve">/8“, VAGT, J-55, </w:t>
            </w:r>
          </w:p>
        </w:tc>
        <w:tc>
          <w:tcPr>
            <w:tcW w:w="1418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D12C64">
        <w:trPr>
          <w:trHeight w:val="300"/>
        </w:trPr>
        <w:tc>
          <w:tcPr>
            <w:tcW w:w="7054" w:type="dxa"/>
            <w:hideMark/>
          </w:tcPr>
          <w:p w:rsidR="003B5703" w:rsidRPr="003B5703" w:rsidRDefault="00735144">
            <w:r>
              <w:t>Podpovrchový ventil 2 3/8“</w:t>
            </w:r>
            <w:r w:rsidR="00DA7C1F">
              <w:t>,</w:t>
            </w:r>
            <w:r w:rsidR="00731A96">
              <w:t xml:space="preserve"> včetně instalace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D12C64">
        <w:trPr>
          <w:trHeight w:val="283"/>
        </w:trPr>
        <w:tc>
          <w:tcPr>
            <w:tcW w:w="7054" w:type="dxa"/>
            <w:hideMark/>
          </w:tcPr>
          <w:p w:rsidR="003B5703" w:rsidRPr="003B5703" w:rsidRDefault="00410C28" w:rsidP="00F3297F">
            <w:r>
              <w:t>U</w:t>
            </w:r>
            <w:r w:rsidR="003B5703" w:rsidRPr="003B5703">
              <w:t xml:space="preserve">sazovací vsuvka </w:t>
            </w:r>
            <w:r w:rsidR="00735144">
              <w:t>OTIS X 1,875, 2 3</w:t>
            </w:r>
            <w:r w:rsidR="009E6F3A">
              <w:t>/8</w:t>
            </w:r>
            <w:r w:rsidR="00735144">
              <w:t xml:space="preserve">“ </w:t>
            </w:r>
            <w:r w:rsidR="00F424FF">
              <w:t xml:space="preserve">VAGT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D12C64">
        <w:trPr>
          <w:trHeight w:val="434"/>
        </w:trPr>
        <w:tc>
          <w:tcPr>
            <w:tcW w:w="7054" w:type="dxa"/>
            <w:hideMark/>
          </w:tcPr>
          <w:p w:rsidR="003B5703" w:rsidRPr="0029443F" w:rsidRDefault="0082351C" w:rsidP="00F04AF3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r w:rsidR="00272B7B">
              <w:t>pakru</w:t>
            </w:r>
            <w:proofErr w:type="spellEnd"/>
            <w:r w:rsidR="00F04AF3">
              <w:t xml:space="preserve"> S-22, 40-26,</w:t>
            </w:r>
            <w:r w:rsidR="003B5703" w:rsidRPr="0029443F">
              <w:t xml:space="preserve"> </w:t>
            </w:r>
            <w:r w:rsidR="00F04AF3">
              <w:t>2 3/8“ VAGT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F3297F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D12C64">
        <w:trPr>
          <w:trHeight w:val="300"/>
        </w:trPr>
        <w:tc>
          <w:tcPr>
            <w:tcW w:w="7054" w:type="dxa"/>
            <w:hideMark/>
          </w:tcPr>
          <w:p w:rsidR="003B5703" w:rsidRPr="0029443F" w:rsidRDefault="00272B7B">
            <w:proofErr w:type="spellStart"/>
            <w:r>
              <w:lastRenderedPageBreak/>
              <w:t>Hydraul</w:t>
            </w:r>
            <w:proofErr w:type="spellEnd"/>
            <w:r>
              <w:t>.</w:t>
            </w:r>
            <w:r w:rsidR="003B5703" w:rsidRPr="0029443F">
              <w:t xml:space="preserve"> usa</w:t>
            </w:r>
            <w:r w:rsidR="009E6F3A">
              <w:t xml:space="preserve">zovaný </w:t>
            </w:r>
            <w:proofErr w:type="spellStart"/>
            <w:r w:rsidR="009E6F3A">
              <w:t>pakr</w:t>
            </w:r>
            <w:proofErr w:type="spellEnd"/>
            <w:r w:rsidR="00F04AF3">
              <w:t xml:space="preserve"> </w:t>
            </w:r>
            <w:proofErr w:type="spellStart"/>
            <w:r w:rsidR="00F04AF3">
              <w:t>Baker</w:t>
            </w:r>
            <w:proofErr w:type="spellEnd"/>
            <w:r w:rsidR="00F04AF3">
              <w:t xml:space="preserve"> SC-1, </w:t>
            </w:r>
            <w:r w:rsidR="00D12C64">
              <w:t xml:space="preserve">50B-26, </w:t>
            </w:r>
            <w:r w:rsidR="00F04AF3">
              <w:t>pro pažnice</w:t>
            </w:r>
            <w:r w:rsidR="009E6F3A">
              <w:t xml:space="preserve"> 5“</w:t>
            </w:r>
            <w:r w:rsidR="00222359">
              <w:t xml:space="preserve"> </w:t>
            </w:r>
            <w:proofErr w:type="spellStart"/>
            <w:proofErr w:type="gramStart"/>
            <w:r w:rsidR="00F04AF3">
              <w:t>s.s</w:t>
            </w:r>
            <w:proofErr w:type="spellEnd"/>
            <w:r w:rsidR="00F04AF3">
              <w:t>.</w:t>
            </w:r>
            <w:proofErr w:type="gramEnd"/>
            <w:r w:rsidR="00F04AF3">
              <w:t xml:space="preserve"> 6,98 mm, MOE 3,625“, přechod 3,625“ x 2 7/8“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F3297F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F04AF3" w:rsidRPr="003B5703" w:rsidTr="00D12C64">
        <w:trPr>
          <w:trHeight w:val="300"/>
        </w:trPr>
        <w:tc>
          <w:tcPr>
            <w:tcW w:w="7054" w:type="dxa"/>
          </w:tcPr>
          <w:p w:rsidR="00F04AF3" w:rsidRDefault="00F04AF3">
            <w:r>
              <w:t>2 x pup joint 2 7/8“ NU, cca 0,5 m</w:t>
            </w:r>
          </w:p>
        </w:tc>
        <w:tc>
          <w:tcPr>
            <w:tcW w:w="1418" w:type="dxa"/>
            <w:noWrap/>
          </w:tcPr>
          <w:p w:rsidR="00F04AF3" w:rsidRPr="0029443F" w:rsidRDefault="00F04AF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F04AF3" w:rsidRPr="0029443F" w:rsidRDefault="00F04AF3" w:rsidP="003B5703">
            <w:pPr>
              <w:rPr>
                <w:b/>
                <w:bCs/>
              </w:rPr>
            </w:pPr>
          </w:p>
        </w:tc>
      </w:tr>
      <w:tr w:rsidR="003B5703" w:rsidRPr="003B5703" w:rsidTr="00D12C64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735144">
            <w:r w:rsidRPr="003B5703">
              <w:t>Us</w:t>
            </w:r>
            <w:r w:rsidR="00F424FF">
              <w:t>azova</w:t>
            </w:r>
            <w:r w:rsidR="00A21152">
              <w:t>cí vsuvka XN</w:t>
            </w:r>
            <w:r w:rsidR="00735144">
              <w:t xml:space="preserve"> 1,875, 2</w:t>
            </w:r>
            <w:r w:rsidR="00F424FF">
              <w:t xml:space="preserve"> </w:t>
            </w:r>
            <w:r w:rsidR="00F04AF3">
              <w:t>7</w:t>
            </w:r>
            <w:r w:rsidR="00F424FF">
              <w:t>/8“</w:t>
            </w:r>
            <w:r w:rsidR="00CA01D7">
              <w:t xml:space="preserve"> NU</w:t>
            </w:r>
            <w:r w:rsidRPr="003B5703">
              <w:t xml:space="preserve">  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735144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A5683" w:rsidRPr="003B5703" w:rsidTr="00D12C64">
        <w:trPr>
          <w:trHeight w:val="360"/>
        </w:trPr>
        <w:tc>
          <w:tcPr>
            <w:tcW w:w="7054" w:type="dxa"/>
          </w:tcPr>
          <w:p w:rsidR="003A5683" w:rsidRPr="003B5703" w:rsidRDefault="003A5683" w:rsidP="00735144">
            <w:r>
              <w:t>SOSJ GPR-6, 2 7/8“ NU</w:t>
            </w:r>
          </w:p>
        </w:tc>
        <w:tc>
          <w:tcPr>
            <w:tcW w:w="1418" w:type="dxa"/>
            <w:noWrap/>
          </w:tcPr>
          <w:p w:rsidR="003A5683" w:rsidRPr="003B5703" w:rsidRDefault="003A5683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3A5683" w:rsidRPr="003B5703" w:rsidRDefault="003A5683" w:rsidP="003B5703">
            <w:pPr>
              <w:rPr>
                <w:b/>
                <w:bCs/>
              </w:rPr>
            </w:pPr>
          </w:p>
        </w:tc>
      </w:tr>
      <w:tr w:rsidR="00991180" w:rsidRPr="003B5703" w:rsidTr="00D12C64">
        <w:trPr>
          <w:trHeight w:val="360"/>
        </w:trPr>
        <w:tc>
          <w:tcPr>
            <w:tcW w:w="7054" w:type="dxa"/>
          </w:tcPr>
          <w:p w:rsidR="00991180" w:rsidRPr="003B5703" w:rsidRDefault="00F424FF" w:rsidP="00A0300F">
            <w:r>
              <w:t xml:space="preserve">FK 2 </w:t>
            </w:r>
            <w:r w:rsidR="00F04AF3">
              <w:t>7</w:t>
            </w:r>
            <w:r>
              <w:t>/8“</w:t>
            </w:r>
            <w:r w:rsidR="00D12C64">
              <w:t xml:space="preserve">, 3 ks </w:t>
            </w:r>
            <w:proofErr w:type="spellStart"/>
            <w:r w:rsidR="00A0300F">
              <w:t>Bakerweld</w:t>
            </w:r>
            <w:proofErr w:type="spellEnd"/>
            <w:r w:rsidR="00507154">
              <w:t>, 0,25 slot,</w:t>
            </w:r>
            <w:r w:rsidR="003A5683">
              <w:t xml:space="preserve"> </w:t>
            </w:r>
            <w:r w:rsidR="00D12C64">
              <w:t xml:space="preserve">stupačky, pata FK, </w:t>
            </w:r>
            <w:proofErr w:type="spellStart"/>
            <w:r w:rsidR="00D12C64">
              <w:t>kalník</w:t>
            </w:r>
            <w:proofErr w:type="spellEnd"/>
            <w:r w:rsidR="00D12C64">
              <w:t>,</w:t>
            </w:r>
          </w:p>
        </w:tc>
        <w:tc>
          <w:tcPr>
            <w:tcW w:w="1418" w:type="dxa"/>
            <w:noWrap/>
          </w:tcPr>
          <w:p w:rsidR="00991180" w:rsidRPr="003B5703" w:rsidRDefault="00F3297F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</w:tr>
      <w:tr w:rsidR="003B5703" w:rsidRPr="003B5703" w:rsidTr="00D12C64">
        <w:trPr>
          <w:trHeight w:val="360"/>
        </w:trPr>
        <w:tc>
          <w:tcPr>
            <w:tcW w:w="7054" w:type="dxa"/>
            <w:hideMark/>
          </w:tcPr>
          <w:p w:rsidR="003B5703" w:rsidRPr="003B5703" w:rsidRDefault="003B5703">
            <w:r w:rsidRPr="003B5703">
              <w:t>Všechny nezbytné přechody</w:t>
            </w:r>
            <w:r w:rsidR="00735144">
              <w:t xml:space="preserve"> </w:t>
            </w:r>
            <w:r w:rsidR="003A5683">
              <w:t xml:space="preserve">včetně paty </w:t>
            </w:r>
            <w:r w:rsidR="00735144">
              <w:t>pro FK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  <w:hideMark/>
          </w:tcPr>
          <w:p w:rsidR="003B5703" w:rsidRPr="003B5703" w:rsidRDefault="003B5703"/>
        </w:tc>
      </w:tr>
      <w:tr w:rsidR="003B5703" w:rsidRPr="003B5703" w:rsidTr="00D12C64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F424FF">
              <w:t>C/L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D12C64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9E6F3A" w:rsidP="009451AD">
            <w:r>
              <w:t>Nový</w:t>
            </w:r>
            <w:r w:rsidR="00DA7C1F">
              <w:t xml:space="preserve"> PK 3 1/8“ x 3 1/8“, 21 </w:t>
            </w:r>
            <w:proofErr w:type="spellStart"/>
            <w:r w:rsidR="00DA7C1F">
              <w:t>MPa</w:t>
            </w:r>
            <w:proofErr w:type="spellEnd"/>
            <w:r w:rsidR="00DA7C1F"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</w:t>
            </w:r>
            <w:r w:rsidR="003B5703" w:rsidRPr="003B5703">
              <w:t>o</w:t>
            </w:r>
            <w:r w:rsidR="003B5703" w:rsidRPr="003B5703">
              <w:t>vého bezpečnostního ventilu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D12C64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</w:t>
            </w:r>
            <w:r>
              <w:t>o</w:t>
            </w:r>
            <w:r>
              <w:t>vý zkušební M20 x 1,5mm</w:t>
            </w:r>
            <w:r w:rsidR="00991180">
              <w:t>, mat. 1.4571, 405967513133W1S1, vstup M20 x 1,5mm, vnější závit, v</w:t>
            </w:r>
            <w:r w:rsidR="00991180">
              <w:t>ý</w:t>
            </w:r>
            <w:r w:rsidR="00991180">
              <w:t>stup M20 x 1,5mm L/P“- typ závitu je možno přizpůsobit závitům na PK a závitům manometrů.</w:t>
            </w:r>
          </w:p>
        </w:tc>
        <w:tc>
          <w:tcPr>
            <w:tcW w:w="1418" w:type="dxa"/>
            <w:noWrap/>
          </w:tcPr>
          <w:p w:rsidR="00DA7C1F" w:rsidRPr="003B5703" w:rsidRDefault="00DA7C1F"/>
        </w:tc>
        <w:tc>
          <w:tcPr>
            <w:tcW w:w="1134" w:type="dxa"/>
            <w:noWrap/>
          </w:tcPr>
          <w:p w:rsidR="00DA7C1F" w:rsidRPr="003B5703" w:rsidRDefault="00255328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D12C64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</w:t>
            </w:r>
            <w:r w:rsidR="00735144">
              <w:t> </w:t>
            </w:r>
            <w:r>
              <w:t>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418" w:type="dxa"/>
            <w:noWrap/>
          </w:tcPr>
          <w:p w:rsidR="00991180" w:rsidRPr="00DA7C1F" w:rsidRDefault="00991180"/>
        </w:tc>
        <w:tc>
          <w:tcPr>
            <w:tcW w:w="1134" w:type="dxa"/>
            <w:noWrap/>
          </w:tcPr>
          <w:p w:rsidR="00991180" w:rsidRPr="003B5703" w:rsidRDefault="00255328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735144" w:rsidRPr="003B5703" w:rsidTr="00D12C64">
        <w:trPr>
          <w:trHeight w:val="300"/>
        </w:trPr>
        <w:tc>
          <w:tcPr>
            <w:tcW w:w="7054" w:type="dxa"/>
            <w:noWrap/>
          </w:tcPr>
          <w:p w:rsidR="00735144" w:rsidRDefault="00735144" w:rsidP="009451AD">
            <w:r>
              <w:t>Základní přírubu 11“-21MPa s pahýlem</w:t>
            </w:r>
          </w:p>
        </w:tc>
        <w:tc>
          <w:tcPr>
            <w:tcW w:w="1418" w:type="dxa"/>
            <w:noWrap/>
          </w:tcPr>
          <w:p w:rsidR="00735144" w:rsidRPr="00DA7C1F" w:rsidRDefault="00735144"/>
        </w:tc>
        <w:tc>
          <w:tcPr>
            <w:tcW w:w="1134" w:type="dxa"/>
            <w:noWrap/>
          </w:tcPr>
          <w:p w:rsidR="00735144" w:rsidRPr="00991180" w:rsidRDefault="00735144" w:rsidP="003B5703">
            <w:r w:rsidRPr="00991180">
              <w:t>∆</w:t>
            </w:r>
          </w:p>
        </w:tc>
      </w:tr>
      <w:tr w:rsidR="00F3297F" w:rsidRPr="003B5703" w:rsidTr="00D12C64">
        <w:trPr>
          <w:trHeight w:val="300"/>
        </w:trPr>
        <w:tc>
          <w:tcPr>
            <w:tcW w:w="7054" w:type="dxa"/>
            <w:noWrap/>
          </w:tcPr>
          <w:p w:rsidR="00F3297F" w:rsidRDefault="00735144" w:rsidP="009451AD">
            <w:r>
              <w:t xml:space="preserve">Pahýl </w:t>
            </w:r>
            <w:r w:rsidR="00F3297F">
              <w:t xml:space="preserve"> </w:t>
            </w:r>
            <w:proofErr w:type="spellStart"/>
            <w:r>
              <w:t>Ťk</w:t>
            </w:r>
            <w:proofErr w:type="spellEnd"/>
            <w:r w:rsidR="001B6DDF">
              <w:t xml:space="preserve"> 5“</w:t>
            </w:r>
            <w:r>
              <w:t xml:space="preserve"> </w:t>
            </w:r>
            <w:r w:rsidR="00F3297F">
              <w:t xml:space="preserve">pro rekonstrukci </w:t>
            </w:r>
            <w:r>
              <w:t>ústí</w:t>
            </w:r>
            <w:r w:rsidR="00F3297F">
              <w:t xml:space="preserve"> zajistí </w:t>
            </w:r>
          </w:p>
        </w:tc>
        <w:tc>
          <w:tcPr>
            <w:tcW w:w="1418" w:type="dxa"/>
            <w:noWrap/>
          </w:tcPr>
          <w:p w:rsidR="00F3297F" w:rsidRPr="00DA7C1F" w:rsidRDefault="00F3297F">
            <w:r w:rsidRPr="00991180">
              <w:t>∆</w:t>
            </w:r>
          </w:p>
        </w:tc>
        <w:tc>
          <w:tcPr>
            <w:tcW w:w="1134" w:type="dxa"/>
            <w:noWrap/>
          </w:tcPr>
          <w:p w:rsidR="00F3297F" w:rsidRPr="00991180" w:rsidRDefault="00F3297F" w:rsidP="003B5703"/>
        </w:tc>
      </w:tr>
    </w:tbl>
    <w:p w:rsidR="00214CC4" w:rsidRDefault="00214CC4" w:rsidP="005D5F2E"/>
    <w:p w:rsidR="000920D0" w:rsidRDefault="00546694" w:rsidP="005D5F2E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0920D0" w:rsidRPr="00772955" w:rsidRDefault="000920D0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418"/>
        <w:gridCol w:w="1134"/>
      </w:tblGrid>
      <w:tr w:rsidR="001B6DDF" w:rsidRPr="003B5703" w:rsidTr="00D12C64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1B6DDF" w:rsidRPr="00E77683" w:rsidRDefault="001B6DDF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1B6DDF" w:rsidRPr="00E77683" w:rsidRDefault="001B6DDF" w:rsidP="00C57E73">
            <w:pPr>
              <w:rPr>
                <w:b/>
              </w:rPr>
            </w:pPr>
            <w:r>
              <w:rPr>
                <w:b/>
              </w:rPr>
              <w:t>Požadova</w:t>
            </w:r>
            <w:r w:rsidRPr="00E77683">
              <w:rPr>
                <w:b/>
              </w:rPr>
              <w:t>né karotážní měření</w:t>
            </w:r>
          </w:p>
        </w:tc>
        <w:tc>
          <w:tcPr>
            <w:tcW w:w="2552" w:type="dxa"/>
            <w:gridSpan w:val="2"/>
            <w:hideMark/>
          </w:tcPr>
          <w:p w:rsidR="001B6DDF" w:rsidRPr="00E77683" w:rsidRDefault="001B6DDF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1B6DDF" w:rsidRPr="00E77683" w:rsidTr="00D12C64">
        <w:trPr>
          <w:trHeight w:val="375"/>
        </w:trPr>
        <w:tc>
          <w:tcPr>
            <w:tcW w:w="7054" w:type="dxa"/>
            <w:vMerge/>
            <w:noWrap/>
            <w:hideMark/>
          </w:tcPr>
          <w:p w:rsidR="001B6DDF" w:rsidRPr="00E77683" w:rsidRDefault="001B6DDF">
            <w:pPr>
              <w:rPr>
                <w:b/>
              </w:rPr>
            </w:pPr>
          </w:p>
        </w:tc>
        <w:tc>
          <w:tcPr>
            <w:tcW w:w="1418" w:type="dxa"/>
            <w:hideMark/>
          </w:tcPr>
          <w:p w:rsidR="001B6DDF" w:rsidRPr="00E77683" w:rsidRDefault="001B6DDF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134" w:type="dxa"/>
            <w:hideMark/>
          </w:tcPr>
          <w:p w:rsidR="001B6DDF" w:rsidRPr="00E77683" w:rsidRDefault="001B6DDF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D12C64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D12C64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D12C64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D12C64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D12C64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D12C64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F424FF">
              <w:t>-H+CCL – inte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1B6DDF" w:rsidRDefault="001B6DDF" w:rsidP="001B6DDF">
      <w:pPr>
        <w:jc w:val="both"/>
      </w:pPr>
      <w:r>
        <w:t>- servis pro instalaci PPBV – zajistí objednatel</w:t>
      </w:r>
    </w:p>
    <w:p w:rsidR="001B6DDF" w:rsidRDefault="001B6DDF" w:rsidP="001B6DDF">
      <w:pPr>
        <w:jc w:val="both"/>
      </w:pPr>
      <w:r>
        <w:t>- servis pro instalaci PK – zajistí objednatel</w:t>
      </w:r>
    </w:p>
    <w:p w:rsidR="001B6DDF" w:rsidRDefault="001B6DDF" w:rsidP="001B6DDF">
      <w:pPr>
        <w:jc w:val="both"/>
      </w:pPr>
      <w:r>
        <w:t>- servis pro WL – zajistí objednatel</w:t>
      </w:r>
    </w:p>
    <w:p w:rsidR="001B6DDF" w:rsidRDefault="001B6DDF" w:rsidP="001B6DDF">
      <w:pPr>
        <w:jc w:val="both"/>
      </w:pPr>
      <w:r>
        <w:t>- servis EKM – zajistí objednatel</w:t>
      </w:r>
    </w:p>
    <w:p w:rsidR="006A0B2A" w:rsidRDefault="006A0B2A" w:rsidP="006A0B2A">
      <w:pPr>
        <w:jc w:val="both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8218A1" w:rsidRPr="008218A1" w:rsidRDefault="008218A1" w:rsidP="008218A1"/>
    <w:p w:rsidR="001B6DDF" w:rsidRDefault="001B6DDF" w:rsidP="001B6DDF">
      <w:r>
        <w:t>- odvoz původního vystrojení do skladu Hrušky a dovoz nového vystrojení ze skladu Hrušky na sondu – zajistí zhotovitel</w:t>
      </w:r>
    </w:p>
    <w:p w:rsidR="001B6DDF" w:rsidRDefault="001B6DDF" w:rsidP="001B6DDF">
      <w:r>
        <w:t>- servis na rekonstrukci ústi – zajistí zhot</w:t>
      </w:r>
      <w:bookmarkStart w:id="0" w:name="_GoBack"/>
      <w:bookmarkEnd w:id="0"/>
      <w:r>
        <w:t>ovitel</w:t>
      </w:r>
    </w:p>
    <w:p w:rsidR="00214CC4" w:rsidRDefault="00214CC4" w:rsidP="005D5F2E"/>
    <w:p w:rsidR="00DF37C0" w:rsidRDefault="00DF37C0" w:rsidP="00DF37C0">
      <w:pPr>
        <w:pStyle w:val="Nadpis2"/>
      </w:pPr>
      <w:r w:rsidRPr="008A0A4A">
        <w:lastRenderedPageBreak/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664117" w:rsidRDefault="00664117" w:rsidP="00FF0BD2">
      <w:pPr>
        <w:jc w:val="both"/>
      </w:pPr>
    </w:p>
    <w:p w:rsidR="00DF37C0" w:rsidRDefault="00DF37C0" w:rsidP="00FF0BD2">
      <w:pPr>
        <w:jc w:val="both"/>
      </w:pPr>
      <w:r>
        <w:t xml:space="preserve">Plocha sondy je cca </w:t>
      </w:r>
      <w:r w:rsidR="009E6F3A">
        <w:t>25</w:t>
      </w:r>
      <w:r>
        <w:t xml:space="preserve"> x </w:t>
      </w:r>
      <w:r w:rsidR="009E6F3A">
        <w:t>19</w:t>
      </w:r>
      <w:r>
        <w:t xml:space="preserve"> m – panelová. Pro potřeby POS </w:t>
      </w:r>
      <w:r w:rsidR="00FF0BD2">
        <w:t>není</w:t>
      </w:r>
      <w:r>
        <w:t xml:space="preserve"> tedy třeba provést úpravy.</w:t>
      </w:r>
    </w:p>
    <w:p w:rsidR="00DF37C0" w:rsidRDefault="00DF37C0" w:rsidP="00FF0BD2">
      <w:pPr>
        <w:jc w:val="both"/>
      </w:pPr>
      <w:r>
        <w:t>Panelová plocha bude po ukončení opravy dokonale očištěna – v případě potřeby i speciální čistící technikou.</w:t>
      </w:r>
    </w:p>
    <w:p w:rsidR="00DF37C0" w:rsidRDefault="00DF37C0" w:rsidP="005D5F2E"/>
    <w:p w:rsidR="00664117" w:rsidRDefault="00664117" w:rsidP="00272B7B">
      <w:pPr>
        <w:jc w:val="both"/>
      </w:pPr>
    </w:p>
    <w:p w:rsidR="00FB3672" w:rsidRDefault="00FB3672" w:rsidP="0040108C"/>
    <w:p w:rsidR="003349AE" w:rsidRDefault="003349AE" w:rsidP="0040108C"/>
    <w:p w:rsidR="00263385" w:rsidRDefault="00263385" w:rsidP="00263385"/>
    <w:p w:rsidR="00263385" w:rsidRDefault="00263385" w:rsidP="00263385"/>
    <w:p w:rsidR="00263385" w:rsidRPr="00263385" w:rsidRDefault="00263385" w:rsidP="00263385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0FC" w:rsidRDefault="009850FC" w:rsidP="005D5F2E">
      <w:r>
        <w:separator/>
      </w:r>
    </w:p>
    <w:p w:rsidR="009850FC" w:rsidRDefault="009850FC" w:rsidP="005D5F2E"/>
  </w:endnote>
  <w:endnote w:type="continuationSeparator" w:id="0">
    <w:p w:rsidR="009850FC" w:rsidRDefault="009850FC" w:rsidP="005D5F2E">
      <w:r>
        <w:continuationSeparator/>
      </w:r>
    </w:p>
    <w:p w:rsidR="009850FC" w:rsidRDefault="009850FC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F3A" w:rsidRDefault="009E6F3A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D12C64">
      <w:rPr>
        <w:rStyle w:val="slostrnky"/>
        <w:noProof/>
        <w:sz w:val="16"/>
      </w:rPr>
      <w:t>3</w:t>
    </w:r>
    <w:r>
      <w:rPr>
        <w:rStyle w:val="slostrnky"/>
        <w:sz w:val="16"/>
      </w:rPr>
      <w:fldChar w:fldCharType="end"/>
    </w:r>
  </w:p>
  <w:p w:rsidR="009E6F3A" w:rsidRDefault="009E6F3A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0FC" w:rsidRDefault="009850FC" w:rsidP="005D5F2E">
      <w:r>
        <w:separator/>
      </w:r>
    </w:p>
    <w:p w:rsidR="009850FC" w:rsidRDefault="009850FC" w:rsidP="005D5F2E"/>
  </w:footnote>
  <w:footnote w:type="continuationSeparator" w:id="0">
    <w:p w:rsidR="009850FC" w:rsidRDefault="009850FC" w:rsidP="005D5F2E">
      <w:r>
        <w:continuationSeparator/>
      </w:r>
    </w:p>
    <w:p w:rsidR="009850FC" w:rsidRDefault="009850FC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  <w:num w:numId="36">
    <w:abstractNumId w:val="2"/>
    <w:lvlOverride w:ilvl="0">
      <w:startOverride w:val="1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1709"/>
    <w:rsid w:val="0003212F"/>
    <w:rsid w:val="0003703B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2C41"/>
    <w:rsid w:val="00074E5A"/>
    <w:rsid w:val="00074E91"/>
    <w:rsid w:val="00075E00"/>
    <w:rsid w:val="00085BDA"/>
    <w:rsid w:val="00087F27"/>
    <w:rsid w:val="000920D0"/>
    <w:rsid w:val="00092F23"/>
    <w:rsid w:val="00096433"/>
    <w:rsid w:val="000A3AA3"/>
    <w:rsid w:val="000A7242"/>
    <w:rsid w:val="000B0225"/>
    <w:rsid w:val="000B1C0D"/>
    <w:rsid w:val="000B3896"/>
    <w:rsid w:val="000B4267"/>
    <w:rsid w:val="000C2656"/>
    <w:rsid w:val="000D1D82"/>
    <w:rsid w:val="000D262D"/>
    <w:rsid w:val="000E0556"/>
    <w:rsid w:val="000E0F61"/>
    <w:rsid w:val="000E15E9"/>
    <w:rsid w:val="000F03EB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6792"/>
    <w:rsid w:val="00146BDF"/>
    <w:rsid w:val="001525D1"/>
    <w:rsid w:val="00153677"/>
    <w:rsid w:val="00160B9B"/>
    <w:rsid w:val="00162604"/>
    <w:rsid w:val="00162C49"/>
    <w:rsid w:val="00171671"/>
    <w:rsid w:val="001747A4"/>
    <w:rsid w:val="00176E68"/>
    <w:rsid w:val="00187E4A"/>
    <w:rsid w:val="00193C92"/>
    <w:rsid w:val="001A30FD"/>
    <w:rsid w:val="001A37EB"/>
    <w:rsid w:val="001A449D"/>
    <w:rsid w:val="001A7D75"/>
    <w:rsid w:val="001B3090"/>
    <w:rsid w:val="001B6DDF"/>
    <w:rsid w:val="001C012C"/>
    <w:rsid w:val="001C1645"/>
    <w:rsid w:val="001C35DB"/>
    <w:rsid w:val="001D56E5"/>
    <w:rsid w:val="001E0657"/>
    <w:rsid w:val="001E6B8E"/>
    <w:rsid w:val="001E6D6A"/>
    <w:rsid w:val="001F0118"/>
    <w:rsid w:val="001F04C3"/>
    <w:rsid w:val="001F12CB"/>
    <w:rsid w:val="001F79C5"/>
    <w:rsid w:val="00200C65"/>
    <w:rsid w:val="0020120F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22ECB"/>
    <w:rsid w:val="0023395A"/>
    <w:rsid w:val="002347CC"/>
    <w:rsid w:val="00246E7D"/>
    <w:rsid w:val="00250196"/>
    <w:rsid w:val="00251FEF"/>
    <w:rsid w:val="00255328"/>
    <w:rsid w:val="00256F61"/>
    <w:rsid w:val="00263385"/>
    <w:rsid w:val="00264422"/>
    <w:rsid w:val="002704CA"/>
    <w:rsid w:val="00271A68"/>
    <w:rsid w:val="00272B7B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670B"/>
    <w:rsid w:val="002F77A4"/>
    <w:rsid w:val="003015BE"/>
    <w:rsid w:val="00303F5D"/>
    <w:rsid w:val="00305D1A"/>
    <w:rsid w:val="0031159B"/>
    <w:rsid w:val="00313A3F"/>
    <w:rsid w:val="00315B91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683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20B6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17A8"/>
    <w:rsid w:val="00472506"/>
    <w:rsid w:val="00474785"/>
    <w:rsid w:val="00474FBB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07154"/>
    <w:rsid w:val="00513872"/>
    <w:rsid w:val="00515146"/>
    <w:rsid w:val="00522E50"/>
    <w:rsid w:val="0053172B"/>
    <w:rsid w:val="0054165E"/>
    <w:rsid w:val="00546694"/>
    <w:rsid w:val="00550C6E"/>
    <w:rsid w:val="005512B4"/>
    <w:rsid w:val="00552285"/>
    <w:rsid w:val="00556F42"/>
    <w:rsid w:val="0056000A"/>
    <w:rsid w:val="005665E3"/>
    <w:rsid w:val="005769CF"/>
    <w:rsid w:val="005825B4"/>
    <w:rsid w:val="00584223"/>
    <w:rsid w:val="005851A4"/>
    <w:rsid w:val="00593C93"/>
    <w:rsid w:val="00595D80"/>
    <w:rsid w:val="005A0461"/>
    <w:rsid w:val="005A0CD4"/>
    <w:rsid w:val="005A4773"/>
    <w:rsid w:val="005A6202"/>
    <w:rsid w:val="005B58F1"/>
    <w:rsid w:val="005B5D4C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64117"/>
    <w:rsid w:val="00680B30"/>
    <w:rsid w:val="006816F7"/>
    <w:rsid w:val="00687B79"/>
    <w:rsid w:val="0069086D"/>
    <w:rsid w:val="006A0B2A"/>
    <w:rsid w:val="006A767A"/>
    <w:rsid w:val="006A7BC7"/>
    <w:rsid w:val="006B24B0"/>
    <w:rsid w:val="006B506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1F5"/>
    <w:rsid w:val="00722457"/>
    <w:rsid w:val="0072436C"/>
    <w:rsid w:val="00731A96"/>
    <w:rsid w:val="00732071"/>
    <w:rsid w:val="00735144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21E5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768C"/>
    <w:rsid w:val="007D55D6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6570"/>
    <w:rsid w:val="00890698"/>
    <w:rsid w:val="00890A3C"/>
    <w:rsid w:val="008946D1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BC9"/>
    <w:rsid w:val="008D6CB6"/>
    <w:rsid w:val="008E21BA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4347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41AE"/>
    <w:rsid w:val="00976E7B"/>
    <w:rsid w:val="009812B3"/>
    <w:rsid w:val="00981CDB"/>
    <w:rsid w:val="009850FC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D3606"/>
    <w:rsid w:val="009D4E7A"/>
    <w:rsid w:val="009E672E"/>
    <w:rsid w:val="009E6F3A"/>
    <w:rsid w:val="009E7071"/>
    <w:rsid w:val="009E7826"/>
    <w:rsid w:val="009F3612"/>
    <w:rsid w:val="00A01689"/>
    <w:rsid w:val="00A02228"/>
    <w:rsid w:val="00A0300F"/>
    <w:rsid w:val="00A040AB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917CB"/>
    <w:rsid w:val="00AA01ED"/>
    <w:rsid w:val="00AA2ACB"/>
    <w:rsid w:val="00AA469B"/>
    <w:rsid w:val="00AB14DB"/>
    <w:rsid w:val="00AB274C"/>
    <w:rsid w:val="00AB2834"/>
    <w:rsid w:val="00AB74AC"/>
    <w:rsid w:val="00AD190F"/>
    <w:rsid w:val="00AD72C2"/>
    <w:rsid w:val="00AE354D"/>
    <w:rsid w:val="00AE5476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27B60"/>
    <w:rsid w:val="00B31C05"/>
    <w:rsid w:val="00B4047D"/>
    <w:rsid w:val="00B4432E"/>
    <w:rsid w:val="00B44A49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A62E3"/>
    <w:rsid w:val="00BB0B6C"/>
    <w:rsid w:val="00BB1CFC"/>
    <w:rsid w:val="00BC60DD"/>
    <w:rsid w:val="00BD5820"/>
    <w:rsid w:val="00BE03CE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8D1"/>
    <w:rsid w:val="00C20BB3"/>
    <w:rsid w:val="00C226DC"/>
    <w:rsid w:val="00C23CC2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880"/>
    <w:rsid w:val="00CC7A5B"/>
    <w:rsid w:val="00CD3004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2C64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0C9"/>
    <w:rsid w:val="00D96F78"/>
    <w:rsid w:val="00DA5054"/>
    <w:rsid w:val="00DA7C1F"/>
    <w:rsid w:val="00DC4F05"/>
    <w:rsid w:val="00DC58AF"/>
    <w:rsid w:val="00DC7276"/>
    <w:rsid w:val="00DD14B1"/>
    <w:rsid w:val="00DD4912"/>
    <w:rsid w:val="00DD7F9E"/>
    <w:rsid w:val="00DE0C65"/>
    <w:rsid w:val="00DE15AD"/>
    <w:rsid w:val="00DE3A1D"/>
    <w:rsid w:val="00DE6473"/>
    <w:rsid w:val="00DF37C0"/>
    <w:rsid w:val="00E0171E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D002A"/>
    <w:rsid w:val="00ED7A9D"/>
    <w:rsid w:val="00EE36A2"/>
    <w:rsid w:val="00EE5F3A"/>
    <w:rsid w:val="00EE624A"/>
    <w:rsid w:val="00EE7B35"/>
    <w:rsid w:val="00EF06EA"/>
    <w:rsid w:val="00EF0A1C"/>
    <w:rsid w:val="00EF1958"/>
    <w:rsid w:val="00EF6544"/>
    <w:rsid w:val="00F01214"/>
    <w:rsid w:val="00F03AB0"/>
    <w:rsid w:val="00F0455B"/>
    <w:rsid w:val="00F04AF3"/>
    <w:rsid w:val="00F105A9"/>
    <w:rsid w:val="00F21CFE"/>
    <w:rsid w:val="00F23188"/>
    <w:rsid w:val="00F26206"/>
    <w:rsid w:val="00F3297F"/>
    <w:rsid w:val="00F35890"/>
    <w:rsid w:val="00F37AB5"/>
    <w:rsid w:val="00F4129E"/>
    <w:rsid w:val="00F424FF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3672"/>
    <w:rsid w:val="00FB63B1"/>
    <w:rsid w:val="00FC4AAC"/>
    <w:rsid w:val="00FD01C5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6F36-D7A5-4A06-80FE-272CFED4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1004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32</cp:revision>
  <cp:lastPrinted>2011-09-30T08:41:00Z</cp:lastPrinted>
  <dcterms:created xsi:type="dcterms:W3CDTF">2014-03-21T10:18:00Z</dcterms:created>
  <dcterms:modified xsi:type="dcterms:W3CDTF">2014-07-22T07:46:00Z</dcterms:modified>
</cp:coreProperties>
</file>